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F40EF8" w:rsidP="4A848D33" w:rsidRDefault="04F40EF8" w14:paraId="79A83779" w14:textId="71C9AB2C">
      <w:pPr>
        <w:pStyle w:val="Normal"/>
        <w:jc w:val="center"/>
        <w:rPr>
          <w:rFonts w:ascii="Georgia Pro" w:hAnsi="Georgia Pro" w:eastAsia="Georgia Pro" w:cs="Georgia Pro"/>
          <w:sz w:val="40"/>
          <w:szCs w:val="40"/>
          <w:u w:val="single"/>
        </w:rPr>
      </w:pPr>
      <w:r w:rsidR="04F40EF8">
        <w:drawing>
          <wp:inline wp14:editId="17276EC2" wp14:anchorId="40BCE7D2">
            <wp:extent cx="2400300" cy="2080260"/>
            <wp:effectExtent l="0" t="0" r="0" b="0"/>
            <wp:docPr id="556469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b104a683574c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F40EF8" w:rsidP="4A848D33" w:rsidRDefault="04F40EF8" w14:paraId="1E7C8328" w14:textId="4013FEB9">
      <w:pPr>
        <w:jc w:val="center"/>
        <w:rPr>
          <w:rFonts w:ascii="Georgia Pro" w:hAnsi="Georgia Pro" w:eastAsia="Georgia Pro" w:cs="Georgia Pro"/>
          <w:sz w:val="40"/>
          <w:szCs w:val="40"/>
          <w:u w:val="single"/>
        </w:rPr>
      </w:pP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B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a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s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s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i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c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k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 xml:space="preserve"> 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H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i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g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h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 xml:space="preserve"> </w:t>
      </w:r>
      <w:r w:rsidRPr="4A848D33" w:rsidR="04F40EF8">
        <w:rPr>
          <w:rFonts w:ascii="Georgia Pro" w:hAnsi="Georgia Pro" w:eastAsia="Georgia Pro" w:cs="Georgia Pro"/>
          <w:sz w:val="40"/>
          <w:szCs w:val="40"/>
          <w:u w:val="single"/>
        </w:rPr>
        <w:t>School</w:t>
      </w:r>
    </w:p>
    <w:p xmlns:wp14="http://schemas.microsoft.com/office/word/2010/wordml" w:rsidP="6FBC9FC7" w14:paraId="2C078E63" wp14:textId="299082F2">
      <w:pPr>
        <w:jc w:val="center"/>
        <w:rPr>
          <w:rFonts w:ascii="Georgia Pro" w:hAnsi="Georgia Pro" w:eastAsia="Georgia Pro" w:cs="Georgia Pro"/>
          <w:sz w:val="40"/>
          <w:szCs w:val="40"/>
          <w:u w:val="single"/>
        </w:rPr>
      </w:pPr>
      <w:bookmarkStart w:name="_GoBack" w:id="0"/>
      <w:bookmarkEnd w:id="0"/>
      <w:r w:rsidRPr="4A848D33" w:rsidR="1E8765C8">
        <w:rPr>
          <w:rFonts w:ascii="Georgia Pro" w:hAnsi="Georgia Pro" w:eastAsia="Georgia Pro" w:cs="Georgia Pro"/>
          <w:sz w:val="40"/>
          <w:szCs w:val="40"/>
          <w:u w:val="single"/>
        </w:rPr>
        <w:t>Summer Reading Assignment</w:t>
      </w:r>
    </w:p>
    <w:p w:rsidR="6FBC9FC7" w:rsidP="6FBC9FC7" w:rsidRDefault="6FBC9FC7" w14:paraId="72FEFBA9" w14:textId="10B9AC0D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1E8765C8" w:rsidP="6FBC9FC7" w:rsidRDefault="1E8765C8" w14:paraId="5E76D272" w14:textId="050F31FD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1E8765C8">
        <w:rPr>
          <w:rFonts w:ascii="Georgia Pro" w:hAnsi="Georgia Pro" w:eastAsia="Georgia Pro" w:cs="Georgia Pro"/>
          <w:sz w:val="24"/>
          <w:szCs w:val="24"/>
        </w:rPr>
        <w:t>Name:</w:t>
      </w:r>
    </w:p>
    <w:p w:rsidR="1E8765C8" w:rsidP="6FBC9FC7" w:rsidRDefault="1E8765C8" w14:paraId="72C1B241" w14:textId="47B79ED0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1E8765C8">
        <w:rPr>
          <w:rFonts w:ascii="Georgia Pro" w:hAnsi="Georgia Pro" w:eastAsia="Georgia Pro" w:cs="Georgia Pro"/>
          <w:sz w:val="24"/>
          <w:szCs w:val="24"/>
        </w:rPr>
        <w:t>Grade:</w:t>
      </w:r>
    </w:p>
    <w:p w:rsidR="1E8765C8" w:rsidP="6FBC9FC7" w:rsidRDefault="1E8765C8" w14:paraId="558D2FB4" w14:textId="023BCFE5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1E8765C8">
        <w:rPr>
          <w:rFonts w:ascii="Georgia Pro" w:hAnsi="Georgia Pro" w:eastAsia="Georgia Pro" w:cs="Georgia Pro"/>
          <w:sz w:val="24"/>
          <w:szCs w:val="24"/>
        </w:rPr>
        <w:t>Book Read:</w:t>
      </w:r>
    </w:p>
    <w:p w:rsidR="6FBC9FC7" w:rsidP="6FBC9FC7" w:rsidRDefault="6FBC9FC7" w14:paraId="41D5E1C1" w14:textId="55ECD497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1E8765C8" w:rsidP="6FBC9FC7" w:rsidRDefault="1E8765C8" w14:paraId="79D8A01D" w14:textId="4CAC1B03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1E8765C8">
        <w:rPr>
          <w:rFonts w:ascii="Georgia Pro" w:hAnsi="Georgia Pro" w:eastAsia="Georgia Pro" w:cs="Georgia Pro"/>
          <w:sz w:val="24"/>
          <w:szCs w:val="24"/>
        </w:rPr>
        <w:t xml:space="preserve">Directions: </w:t>
      </w:r>
      <w:r w:rsidRPr="6FBC9FC7" w:rsidR="3AB7405E">
        <w:rPr>
          <w:rFonts w:ascii="Georgia Pro" w:hAnsi="Georgia Pro" w:eastAsia="Georgia Pro" w:cs="Georgia Pro"/>
          <w:sz w:val="24"/>
          <w:szCs w:val="24"/>
        </w:rPr>
        <w:t>After reading one of the books on your assigned grade level book list, complete a book report about the book you read. Make sure to include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 xml:space="preserve"> the following</w:t>
      </w:r>
      <w:r w:rsidRPr="6FBC9FC7" w:rsidR="66B34057">
        <w:rPr>
          <w:rFonts w:ascii="Georgia Pro" w:hAnsi="Georgia Pro" w:eastAsia="Georgia Pro" w:cs="Georgia Pro"/>
          <w:sz w:val="24"/>
          <w:szCs w:val="24"/>
        </w:rPr>
        <w:t xml:space="preserve"> in each paragraph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>:</w:t>
      </w:r>
    </w:p>
    <w:p w:rsidR="6FBC9FC7" w:rsidP="6FBC9FC7" w:rsidRDefault="6FBC9FC7" w14:paraId="378E57B6" w14:textId="761463EA">
      <w:pPr>
        <w:pStyle w:val="Normal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3D5F3CE1" w:rsidP="6FBC9FC7" w:rsidRDefault="3D5F3CE1" w14:paraId="4896C53A" w14:textId="64E897C5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3D5F3CE1">
        <w:rPr>
          <w:rFonts w:ascii="Georgia Pro" w:hAnsi="Georgia Pro" w:eastAsia="Georgia Pro" w:cs="Georgia Pro"/>
          <w:b w:val="1"/>
          <w:bCs w:val="1"/>
          <w:sz w:val="24"/>
          <w:szCs w:val="24"/>
        </w:rPr>
        <w:t>Paragraph 1: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6FBC9FC7" w:rsidR="6868420E">
        <w:rPr>
          <w:rFonts w:ascii="Georgia Pro" w:hAnsi="Georgia Pro" w:eastAsia="Georgia Pro" w:cs="Georgia Pro"/>
          <w:sz w:val="24"/>
          <w:szCs w:val="24"/>
        </w:rPr>
        <w:t>A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 xml:space="preserve"> summary of the book</w:t>
      </w:r>
      <w:r w:rsidRPr="6FBC9FC7" w:rsidR="5A5A8637">
        <w:rPr>
          <w:rFonts w:ascii="Georgia Pro" w:hAnsi="Georgia Pro" w:eastAsia="Georgia Pro" w:cs="Georgia Pro"/>
          <w:sz w:val="24"/>
          <w:szCs w:val="24"/>
        </w:rPr>
        <w:t xml:space="preserve"> and the main events that take place</w:t>
      </w:r>
    </w:p>
    <w:p w:rsidR="3D5F3CE1" w:rsidP="6FBC9FC7" w:rsidRDefault="3D5F3CE1" w14:paraId="23F92294" w14:textId="6E76A8C0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3D5F3CE1">
        <w:rPr>
          <w:rFonts w:ascii="Georgia Pro" w:hAnsi="Georgia Pro" w:eastAsia="Georgia Pro" w:cs="Georgia Pro"/>
          <w:b w:val="1"/>
          <w:bCs w:val="1"/>
          <w:sz w:val="24"/>
          <w:szCs w:val="24"/>
        </w:rPr>
        <w:t>Paragraph 2: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 xml:space="preserve"> Character analysis of one character in the book</w:t>
      </w:r>
      <w:r w:rsidRPr="6FBC9FC7" w:rsidR="573E170C">
        <w:rPr>
          <w:rFonts w:ascii="Georgia Pro" w:hAnsi="Georgia Pro" w:eastAsia="Georgia Pro" w:cs="Georgia Pro"/>
          <w:sz w:val="24"/>
          <w:szCs w:val="24"/>
        </w:rPr>
        <w:t xml:space="preserve"> (consider how that character changed throughout the story)</w:t>
      </w:r>
    </w:p>
    <w:p w:rsidR="3D5F3CE1" w:rsidP="6FBC9FC7" w:rsidRDefault="3D5F3CE1" w14:paraId="54EC299C" w14:textId="0AE5DD06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3D5F3CE1">
        <w:rPr>
          <w:rFonts w:ascii="Georgia Pro" w:hAnsi="Georgia Pro" w:eastAsia="Georgia Pro" w:cs="Georgia Pro"/>
          <w:b w:val="1"/>
          <w:bCs w:val="1"/>
          <w:sz w:val="24"/>
          <w:szCs w:val="24"/>
        </w:rPr>
        <w:t>Paragraph 3:</w:t>
      </w:r>
      <w:r w:rsidRPr="6FBC9FC7" w:rsidR="3D5F3CE1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6FBC9FC7" w:rsidR="44CB671F">
        <w:rPr>
          <w:rFonts w:ascii="Georgia Pro" w:hAnsi="Georgia Pro" w:eastAsia="Georgia Pro" w:cs="Georgia Pro"/>
          <w:sz w:val="24"/>
          <w:szCs w:val="24"/>
        </w:rPr>
        <w:t>W</w:t>
      </w:r>
      <w:r w:rsidRPr="6FBC9FC7" w:rsidR="360C5783">
        <w:rPr>
          <w:rFonts w:ascii="Georgia Pro" w:hAnsi="Georgia Pro" w:eastAsia="Georgia Pro" w:cs="Georgia Pro"/>
          <w:sz w:val="24"/>
          <w:szCs w:val="24"/>
        </w:rPr>
        <w:t>ould you recommend or not recommend this book to others</w:t>
      </w:r>
      <w:r w:rsidRPr="6FBC9FC7" w:rsidR="3B23D179">
        <w:rPr>
          <w:rFonts w:ascii="Georgia Pro" w:hAnsi="Georgia Pro" w:eastAsia="Georgia Pro" w:cs="Georgia Pro"/>
          <w:sz w:val="24"/>
          <w:szCs w:val="24"/>
        </w:rPr>
        <w:t>? Why or why not?</w:t>
      </w:r>
    </w:p>
    <w:p w:rsidR="360C5783" w:rsidP="6FBC9FC7" w:rsidRDefault="360C5783" w14:paraId="7DA533D8" w14:textId="30B471A8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360C5783">
        <w:rPr>
          <w:rFonts w:ascii="Georgia Pro" w:hAnsi="Georgia Pro" w:eastAsia="Georgia Pro" w:cs="Georgia Pro"/>
          <w:b w:val="1"/>
          <w:bCs w:val="1"/>
          <w:sz w:val="24"/>
          <w:szCs w:val="24"/>
        </w:rPr>
        <w:t>Paragraph 4:</w:t>
      </w:r>
      <w:r w:rsidRPr="6FBC9FC7" w:rsidR="360C5783">
        <w:rPr>
          <w:rFonts w:ascii="Georgia Pro" w:hAnsi="Georgia Pro" w:eastAsia="Georgia Pro" w:cs="Georgia Pro"/>
          <w:sz w:val="24"/>
          <w:szCs w:val="24"/>
        </w:rPr>
        <w:t xml:space="preserve"> If you were the author, what changes would you make to the story and why</w:t>
      </w:r>
    </w:p>
    <w:p w:rsidR="70695D50" w:rsidP="6FBC9FC7" w:rsidRDefault="70695D50" w14:paraId="69E33856" w14:textId="08826691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6FBC9FC7" w:rsidR="70695D50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Paragraph 5: </w:t>
      </w:r>
      <w:r w:rsidRPr="6FBC9FC7" w:rsidR="70695D50">
        <w:rPr>
          <w:rFonts w:ascii="Georgia Pro" w:hAnsi="Georgia Pro" w:eastAsia="Georgia Pro" w:cs="Georgia Pro"/>
          <w:sz w:val="24"/>
          <w:szCs w:val="24"/>
        </w:rPr>
        <w:t>Conclusion – what did you take away from this book as a whole?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193CA"/>
    <w:rsid w:val="04F40EF8"/>
    <w:rsid w:val="0B043B62"/>
    <w:rsid w:val="1E8765C8"/>
    <w:rsid w:val="21964A38"/>
    <w:rsid w:val="232D5E97"/>
    <w:rsid w:val="29C193CA"/>
    <w:rsid w:val="360C5783"/>
    <w:rsid w:val="38C88CA7"/>
    <w:rsid w:val="3AB7405E"/>
    <w:rsid w:val="3B23D179"/>
    <w:rsid w:val="3D5F3CE1"/>
    <w:rsid w:val="44CB671F"/>
    <w:rsid w:val="4A848D33"/>
    <w:rsid w:val="573E170C"/>
    <w:rsid w:val="5A5A8637"/>
    <w:rsid w:val="5E89B797"/>
    <w:rsid w:val="66B34057"/>
    <w:rsid w:val="6868420E"/>
    <w:rsid w:val="687AB133"/>
    <w:rsid w:val="68C99D49"/>
    <w:rsid w:val="6FBC9FC7"/>
    <w:rsid w:val="70695D50"/>
    <w:rsid w:val="7B6D2392"/>
    <w:rsid w:val="7E3EE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93CA"/>
  <w15:chartTrackingRefBased/>
  <w15:docId w15:val="{CCC02FED-B5B4-4F04-A0DB-5E632D649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8b104a683574c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2023-05-30T14:43:39.1542751Z</dcterms:created>
  <dcterms:modified xsi:type="dcterms:W3CDTF">2023-06-01T16:10:23.2547894Z</dcterms:modified>
  <dc:creator>Kubicsko, Kaitlin</dc:creator>
  <lastModifiedBy>Kubicsko, Kaitlin</lastModifiedBy>
</coreProperties>
</file>